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6C" w:rsidRDefault="00FD0E6C" w:rsidP="00C438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875434" w:rsidRDefault="00C43899" w:rsidP="00C43899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แบบสรุป</w:t>
      </w:r>
      <w:r w:rsidR="007130EE" w:rsidRPr="007130EE">
        <w:rPr>
          <w:rFonts w:ascii="TH SarabunPSK" w:hAnsi="TH SarabunPSK" w:cs="TH SarabunPSK" w:hint="cs"/>
          <w:b/>
          <w:bCs/>
          <w:sz w:val="36"/>
          <w:szCs w:val="36"/>
          <w:cs/>
        </w:rPr>
        <w:t>นวัตกรรม</w:t>
      </w:r>
      <w:r w:rsidR="007A64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ที่เกิดจากกระบวนการ </w:t>
      </w:r>
      <w:r w:rsidR="007A64EC">
        <w:rPr>
          <w:rFonts w:ascii="TH SarabunPSK" w:hAnsi="TH SarabunPSK" w:cs="TH SarabunPSK"/>
          <w:b/>
          <w:bCs/>
          <w:sz w:val="36"/>
          <w:szCs w:val="36"/>
        </w:rPr>
        <w:t>PLC</w:t>
      </w:r>
      <w:r w:rsidR="007130EE" w:rsidRPr="007130E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C43899" w:rsidRDefault="00C43899" w:rsidP="00C438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43899">
        <w:rPr>
          <w:rFonts w:ascii="TH SarabunPSK" w:hAnsi="TH SarabunPSK" w:cs="TH SarabunPSK"/>
          <w:b/>
          <w:bCs/>
          <w:sz w:val="36"/>
          <w:szCs w:val="36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36"/>
          <w:szCs w:val="36"/>
        </w:rPr>
        <w:t>…………..</w:t>
      </w:r>
    </w:p>
    <w:p w:rsidR="00C43899" w:rsidRDefault="00C43899" w:rsidP="00C438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ชื่อครูผู้สร้างนวัตกรรม..........................................................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กลุ่มสาระการเรียนรู้....................................</w:t>
      </w:r>
    </w:p>
    <w:p w:rsidR="00C43899" w:rsidRDefault="00C43899" w:rsidP="00C438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3261"/>
        <w:gridCol w:w="3827"/>
        <w:gridCol w:w="3402"/>
      </w:tblGrid>
      <w:tr w:rsidR="00C43899" w:rsidTr="00C43899">
        <w:tc>
          <w:tcPr>
            <w:tcW w:w="817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3261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 / ชื่อนวัตกรรม</w:t>
            </w:r>
          </w:p>
        </w:tc>
        <w:tc>
          <w:tcPr>
            <w:tcW w:w="3827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การนำไปใช้</w:t>
            </w:r>
          </w:p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(กลุ่มเป้าหมาย/ชื่อแผนการจัดการเรียนรู้)</w:t>
            </w:r>
          </w:p>
        </w:tc>
        <w:tc>
          <w:tcPr>
            <w:tcW w:w="3402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</w:tr>
      <w:tr w:rsidR="00C43899" w:rsidTr="00C43899">
        <w:tc>
          <w:tcPr>
            <w:tcW w:w="817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3899" w:rsidTr="00C43899">
        <w:tc>
          <w:tcPr>
            <w:tcW w:w="817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3899" w:rsidTr="00C43899">
        <w:tc>
          <w:tcPr>
            <w:tcW w:w="817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3899" w:rsidTr="00C43899">
        <w:tc>
          <w:tcPr>
            <w:tcW w:w="817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3899" w:rsidTr="00C43899">
        <w:tc>
          <w:tcPr>
            <w:tcW w:w="817" w:type="dxa"/>
          </w:tcPr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:rsidR="00C43899" w:rsidRDefault="00C43899" w:rsidP="00C438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C43899" w:rsidRDefault="00C43899" w:rsidP="00C43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43899" w:rsidRDefault="00C43899" w:rsidP="00C438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899" w:rsidRDefault="00C43899" w:rsidP="00C438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899" w:rsidRDefault="00C43899" w:rsidP="00C438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899" w:rsidRDefault="00C43899" w:rsidP="00C438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899" w:rsidRPr="00C43899" w:rsidRDefault="00C43899" w:rsidP="00C438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>แสดงรายละเอียดนวัตกรรม</w:t>
      </w:r>
      <w:r w:rsidR="007D1391">
        <w:rPr>
          <w:rFonts w:ascii="TH SarabunPSK" w:hAnsi="TH SarabunPSK" w:cs="TH SarabunPSK" w:hint="cs"/>
          <w:sz w:val="32"/>
          <w:szCs w:val="32"/>
          <w:cs/>
        </w:rPr>
        <w:t>ในภาคผนวก</w:t>
      </w:r>
    </w:p>
    <w:sectPr w:rsidR="00C43899" w:rsidRPr="00C43899" w:rsidSect="00C4389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EE"/>
    <w:rsid w:val="00680EEA"/>
    <w:rsid w:val="007130EE"/>
    <w:rsid w:val="007A64EC"/>
    <w:rsid w:val="007D1391"/>
    <w:rsid w:val="00875434"/>
    <w:rsid w:val="00C43899"/>
    <w:rsid w:val="00FD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6C5846-5164-4841-B513-3CE91387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0E6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D0E6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2018-12-27T03:53:00Z</cp:lastPrinted>
  <dcterms:created xsi:type="dcterms:W3CDTF">2019-09-06T14:31:00Z</dcterms:created>
  <dcterms:modified xsi:type="dcterms:W3CDTF">2019-09-06T14:31:00Z</dcterms:modified>
</cp:coreProperties>
</file>